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2A3B" w:rsidR="0061148E" w:rsidRPr="00C61931" w:rsidRDefault="007E5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954C" w:rsidR="0061148E" w:rsidRPr="00C61931" w:rsidRDefault="007E5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88ABA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83DD0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C0CDF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85BA1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333F8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421C8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B3E86" w:rsidR="00B87ED3" w:rsidRPr="00944D28" w:rsidRDefault="007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46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D0306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0DED5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DFCEB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385BA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A2896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9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C18D" w:rsidR="00B87ED3" w:rsidRPr="00944D28" w:rsidRDefault="007E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7591" w:rsidR="00B87ED3" w:rsidRPr="00944D28" w:rsidRDefault="007E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7A76D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3C440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95445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149E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A7AD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31D83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487CA" w:rsidR="00B87ED3" w:rsidRPr="00944D28" w:rsidRDefault="007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C342" w:rsidR="00B87ED3" w:rsidRPr="00944D28" w:rsidRDefault="007E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2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A4067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F9570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288A5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17787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2A3EC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CF49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38464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1EBDD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0715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5288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93C89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8109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D0673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6BAEC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1990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152D3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CD171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C4561" w:rsidR="00B87ED3" w:rsidRPr="00944D28" w:rsidRDefault="007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E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B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F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7E5F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