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4BEE" w:rsidR="0061148E" w:rsidRPr="00C61931" w:rsidRDefault="00457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A257" w:rsidR="0061148E" w:rsidRPr="00C61931" w:rsidRDefault="00457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AFFF3" w:rsidR="00B87ED3" w:rsidRPr="00944D28" w:rsidRDefault="0045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20397" w:rsidR="00B87ED3" w:rsidRPr="00944D28" w:rsidRDefault="0045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CC29E" w:rsidR="00B87ED3" w:rsidRPr="00944D28" w:rsidRDefault="0045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0BF95" w:rsidR="00B87ED3" w:rsidRPr="00944D28" w:rsidRDefault="0045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683A2" w:rsidR="00B87ED3" w:rsidRPr="00944D28" w:rsidRDefault="0045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C78ED" w:rsidR="00B87ED3" w:rsidRPr="00944D28" w:rsidRDefault="0045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7CCE9" w:rsidR="00B87ED3" w:rsidRPr="00944D28" w:rsidRDefault="0045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3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A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872B6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200E1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D114E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D16E7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BE753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E8F5" w:rsidR="00B87ED3" w:rsidRPr="00944D28" w:rsidRDefault="00457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4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05705" w:rsidR="00B87ED3" w:rsidRPr="00944D28" w:rsidRDefault="00457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59CC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7BE79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E8C69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456A2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DAA36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9849F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F928A" w:rsidR="00B87ED3" w:rsidRPr="00944D28" w:rsidRDefault="0045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0C80" w:rsidR="00B87ED3" w:rsidRPr="00944D28" w:rsidRDefault="00457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BA8E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8DF8B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97CE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CCDE6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96ADC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1CA59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BCC40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C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52C06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99F9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59CA5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E917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FB43A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F5B3A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6232F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B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BE8E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0EEC0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FB5AC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21C40" w:rsidR="00B87ED3" w:rsidRPr="00944D28" w:rsidRDefault="0045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D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B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9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9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335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