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42BC7" w:rsidR="0061148E" w:rsidRPr="00C61931" w:rsidRDefault="00364A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7C0B9" w:rsidR="0061148E" w:rsidRPr="00C61931" w:rsidRDefault="00364A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C44E7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23563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779CD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C15CC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E6429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4233D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D72AC" w:rsidR="00B87ED3" w:rsidRPr="00944D28" w:rsidRDefault="00364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9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A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61E74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3AE07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1C728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6A712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F890B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B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D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B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8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9675" w:rsidR="00B87ED3" w:rsidRPr="00944D28" w:rsidRDefault="0036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4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4EA59" w:rsidR="00B87ED3" w:rsidRPr="00944D28" w:rsidRDefault="0036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6869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1C4EF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92014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839B0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3DD1A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D14FB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7EEAB" w:rsidR="00B87ED3" w:rsidRPr="00944D28" w:rsidRDefault="0036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71074" w:rsidR="00B87ED3" w:rsidRPr="00944D28" w:rsidRDefault="0036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A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5233A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34F95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73F73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7E931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63DD4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A78AD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CD9DA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5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E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78DF6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BB984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6B622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264DB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CBBA5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6689D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9970D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D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8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4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94A3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E2267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7885F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35D2" w:rsidR="00B87ED3" w:rsidRPr="00944D28" w:rsidRDefault="0036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1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9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4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9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7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AC0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