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D84F" w:rsidR="0061148E" w:rsidRPr="00C61931" w:rsidRDefault="004E5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7E78F" w:rsidR="0061148E" w:rsidRPr="00C61931" w:rsidRDefault="004E5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1A97C" w:rsidR="00B87ED3" w:rsidRPr="00944D28" w:rsidRDefault="004E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6C3A8" w:rsidR="00B87ED3" w:rsidRPr="00944D28" w:rsidRDefault="004E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B4ED9" w:rsidR="00B87ED3" w:rsidRPr="00944D28" w:rsidRDefault="004E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259EEE" w:rsidR="00B87ED3" w:rsidRPr="00944D28" w:rsidRDefault="004E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5F0C9" w:rsidR="00B87ED3" w:rsidRPr="00944D28" w:rsidRDefault="004E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CA48F" w:rsidR="00B87ED3" w:rsidRPr="00944D28" w:rsidRDefault="004E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80568" w:rsidR="00B87ED3" w:rsidRPr="00944D28" w:rsidRDefault="004E5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B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F5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C6878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8F92D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D1C48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3F9BB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DBC51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0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E2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2178B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DE852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191C9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17623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C0359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7636D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FE2C0" w:rsidR="00B87ED3" w:rsidRPr="00944D28" w:rsidRDefault="004E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E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6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2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9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E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31A28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3F504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5B872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88532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8C516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D34B2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AC3FF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F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1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D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5D300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0BFCE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1374D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36205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C41B3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1C3EB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66977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4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1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3D0E5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6508E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3536C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698CE" w:rsidR="00B87ED3" w:rsidRPr="00944D28" w:rsidRDefault="004E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BC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2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FA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4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1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E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4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A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7C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D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