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F3C7" w:rsidR="0061148E" w:rsidRPr="00C61931" w:rsidRDefault="00643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80A2" w:rsidR="0061148E" w:rsidRPr="00C61931" w:rsidRDefault="00643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3CD6B" w:rsidR="00B87ED3" w:rsidRPr="00944D28" w:rsidRDefault="0064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A3C92" w:rsidR="00B87ED3" w:rsidRPr="00944D28" w:rsidRDefault="0064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FF62C" w:rsidR="00B87ED3" w:rsidRPr="00944D28" w:rsidRDefault="0064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92A1A" w:rsidR="00B87ED3" w:rsidRPr="00944D28" w:rsidRDefault="0064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A1A35" w:rsidR="00B87ED3" w:rsidRPr="00944D28" w:rsidRDefault="0064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40033" w:rsidR="00B87ED3" w:rsidRPr="00944D28" w:rsidRDefault="0064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A2900" w:rsidR="00B87ED3" w:rsidRPr="00944D28" w:rsidRDefault="0064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2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DE257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EC227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7EF38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C3EA5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B0210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1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B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E19B" w:rsidR="00B87ED3" w:rsidRPr="00944D28" w:rsidRDefault="00643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C7B4" w:rsidR="00B87ED3" w:rsidRPr="00944D28" w:rsidRDefault="00643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59EBD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904A3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4811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8CFF0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2A9D4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D4096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E443C" w:rsidR="00B87ED3" w:rsidRPr="00944D28" w:rsidRDefault="0064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81697" w:rsidR="00B87ED3" w:rsidRPr="00944D28" w:rsidRDefault="0064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E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A94E7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2655B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8FF34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F464D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F2741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6FC80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53944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7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2A86F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AB0EA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74A88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9169F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F2F26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AD62C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11753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1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B5992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A653E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366CF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6A0A0" w:rsidR="00B87ED3" w:rsidRPr="00944D28" w:rsidRDefault="0064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A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5E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E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6A84" w:rsidR="00B87ED3" w:rsidRPr="00944D28" w:rsidRDefault="0064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C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1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C7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