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37AF" w:rsidR="0061148E" w:rsidRPr="00C61931" w:rsidRDefault="00697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9D12" w:rsidR="0061148E" w:rsidRPr="00C61931" w:rsidRDefault="00697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D1E1A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82B71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2E0A9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5E96F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B0E70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A7F19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864E0" w:rsidR="00B87ED3" w:rsidRPr="00944D28" w:rsidRDefault="0069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9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64736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F3395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03B1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0D093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75060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C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F252" w:rsidR="00B87ED3" w:rsidRPr="00944D28" w:rsidRDefault="00697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E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9CD4" w:rsidR="00B87ED3" w:rsidRPr="00944D28" w:rsidRDefault="00697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74AE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37B8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85C87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E6073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20F7F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2400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562BF" w:rsidR="00B87ED3" w:rsidRPr="00944D28" w:rsidRDefault="0069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A2BC4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6D4A0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7174B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BD8D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F752F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F7682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62D99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F0A5F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9504D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3B407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66512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B23F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40BE2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39584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A385" w:rsidR="00B87ED3" w:rsidRPr="00944D28" w:rsidRDefault="00697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06B41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4EAE9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87D7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8A72" w:rsidR="00B87ED3" w:rsidRPr="00944D28" w:rsidRDefault="0069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1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1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BC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