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0304" w:rsidR="0061148E" w:rsidRPr="00C61931" w:rsidRDefault="00772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72CC" w:rsidR="0061148E" w:rsidRPr="00C61931" w:rsidRDefault="00772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51743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2657B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F925C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B1B7E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53768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52005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CEDD0" w:rsidR="00B87ED3" w:rsidRPr="00944D28" w:rsidRDefault="0077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F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1EC5E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43BB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A0344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99E9A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27AF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F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4A36" w:rsidR="00B87ED3" w:rsidRPr="00944D28" w:rsidRDefault="00772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6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D5C9" w:rsidR="00B87ED3" w:rsidRPr="00944D28" w:rsidRDefault="00772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606BD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13E92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75A86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A129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032B4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5239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ED6E0" w:rsidR="00B87ED3" w:rsidRPr="00944D28" w:rsidRDefault="0077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2020" w:rsidR="00B87ED3" w:rsidRPr="00944D28" w:rsidRDefault="0077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D49F4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7BED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1D2B0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A74F2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C7E77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5BA0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8EE7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A968A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0109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60B28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C29FD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00128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AEFF5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B96E9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6A75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E2A04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7AF27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29E6" w:rsidR="00B87ED3" w:rsidRPr="00944D28" w:rsidRDefault="0077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5A4D" w:rsidR="00B87ED3" w:rsidRPr="00944D28" w:rsidRDefault="0077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5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