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DDC8" w:rsidR="0061148E" w:rsidRPr="00C61931" w:rsidRDefault="00914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9667" w:rsidR="0061148E" w:rsidRPr="00C61931" w:rsidRDefault="00914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9848A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633A4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29DB1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12D32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8324D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1D1A8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E15AD" w:rsidR="00B87ED3" w:rsidRPr="00944D28" w:rsidRDefault="00914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1CC82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D1495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0957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1AF15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9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F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E192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D650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8001D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E7C83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52E82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EC03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561AD" w:rsidR="00B87ED3" w:rsidRPr="00944D28" w:rsidRDefault="0091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898B6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E162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7854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E4F3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7857C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CF71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4E554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398A6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6558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2F2C0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69DC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B5351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A68F9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6D3DF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0DA88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2CC4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9209E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B7E4E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9DAC" w:rsidR="00B87ED3" w:rsidRPr="00944D28" w:rsidRDefault="0091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D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33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