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1F95" w:rsidR="0061148E" w:rsidRPr="00C61931" w:rsidRDefault="00FD1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F96D" w:rsidR="0061148E" w:rsidRPr="00C61931" w:rsidRDefault="00FD1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28B77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05A79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EADB9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5F606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16E1E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1E636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DAF01" w:rsidR="00B87ED3" w:rsidRPr="00944D28" w:rsidRDefault="00F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F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1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101F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0557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4568C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FB052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A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3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F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0EF2D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4E83B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84EDC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AA9A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8FA33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31D2D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EB46" w:rsidR="00B87ED3" w:rsidRPr="00944D28" w:rsidRDefault="00F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A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64410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3431A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02DB1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8F97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619DE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F110E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85083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831C1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3CA8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6F80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C02C6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56C8F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418A8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10E14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9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6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05896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76A0E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722E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398AB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54351" w:rsidR="00B87ED3" w:rsidRPr="00944D28" w:rsidRDefault="00F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A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2024-06-11T06:15:00.0000000Z</dcterms:modified>
</coreProperties>
</file>