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5186" w:rsidR="0061148E" w:rsidRPr="00C61931" w:rsidRDefault="00123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26BE" w:rsidR="0061148E" w:rsidRPr="00C61931" w:rsidRDefault="00123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FC5CE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3B7A0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5A6A3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5418E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8C085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181E3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0B98C" w:rsidR="00B87ED3" w:rsidRPr="00944D28" w:rsidRDefault="0012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2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5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C293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84A50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E3AEE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D38E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C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4D6A8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ADF1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F415D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F145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5EB5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3F796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8C602" w:rsidR="00B87ED3" w:rsidRPr="00944D28" w:rsidRDefault="0012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C552" w:rsidR="00B87ED3" w:rsidRPr="00944D28" w:rsidRDefault="00123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A267B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96E64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BDE48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257AA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8ABD7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F3B0B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03AB8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1306" w:rsidR="00B87ED3" w:rsidRPr="00944D28" w:rsidRDefault="00123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FB378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B3AA6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717F9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29E7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5FDD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E5B50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808C4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6E109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4338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FDFB9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F9FF3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C1AC3" w:rsidR="00B87ED3" w:rsidRPr="00944D28" w:rsidRDefault="0012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3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