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DEA3" w:rsidR="0061148E" w:rsidRPr="00C61931" w:rsidRDefault="00193F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02E6" w:rsidR="0061148E" w:rsidRPr="00C61931" w:rsidRDefault="00193F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9F115" w:rsidR="00B87ED3" w:rsidRPr="00944D28" w:rsidRDefault="0019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187FD" w:rsidR="00B87ED3" w:rsidRPr="00944D28" w:rsidRDefault="0019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BC79A" w:rsidR="00B87ED3" w:rsidRPr="00944D28" w:rsidRDefault="0019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35E79" w:rsidR="00B87ED3" w:rsidRPr="00944D28" w:rsidRDefault="0019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C1F8B" w:rsidR="00B87ED3" w:rsidRPr="00944D28" w:rsidRDefault="0019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1C8D8" w:rsidR="00B87ED3" w:rsidRPr="00944D28" w:rsidRDefault="0019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70DC1" w:rsidR="00B87ED3" w:rsidRPr="00944D28" w:rsidRDefault="0019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3F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A0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0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5E75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D9A2A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2C077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DD6EB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B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6562" w:rsidR="00B87ED3" w:rsidRPr="00944D28" w:rsidRDefault="00193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C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55C49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5DC06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A6AA6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9E560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B312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62CA5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B75EC" w:rsidR="00B87ED3" w:rsidRPr="00944D28" w:rsidRDefault="0019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EE7E" w:rsidR="00B87ED3" w:rsidRPr="00944D28" w:rsidRDefault="00193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4682" w:rsidR="00B87ED3" w:rsidRPr="00944D28" w:rsidRDefault="00193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1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FD1D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E736B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87E95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08099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CFDAA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655F6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8A36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C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F155D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25A05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E24A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34CEC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34184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3405E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DBFB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762E5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61596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E03BF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95DF3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DA91" w:rsidR="00B87ED3" w:rsidRPr="00944D28" w:rsidRDefault="0019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31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B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9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