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30F8" w:rsidR="0061148E" w:rsidRPr="00C61931" w:rsidRDefault="00922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2CF2" w:rsidR="0061148E" w:rsidRPr="00C61931" w:rsidRDefault="00922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5C5DC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11150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17D56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0B7CC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69505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742D3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C301F" w:rsidR="00B87ED3" w:rsidRPr="00944D28" w:rsidRDefault="0092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4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6E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6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E0B55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B49D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C46EB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8CEA4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2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5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9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A79CA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4171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77DEB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2FB4A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18321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E949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CC883" w:rsidR="00B87ED3" w:rsidRPr="00944D28" w:rsidRDefault="0092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F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19A8" w:rsidR="00B87ED3" w:rsidRPr="00944D28" w:rsidRDefault="0092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F90EA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99EB4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5AA7D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D21D9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C07B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BCAAB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54AD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EE24" w:rsidR="00B87ED3" w:rsidRPr="00944D28" w:rsidRDefault="0092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0E55" w:rsidR="00B87ED3" w:rsidRPr="00944D28" w:rsidRDefault="00922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A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3385E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7C31E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E19F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8F686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ED03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E2334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F0EC0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08E4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FC6C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9232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8B58E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88EAB" w:rsidR="00B87ED3" w:rsidRPr="00944D28" w:rsidRDefault="0092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BA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2024-06-12T21:44:00.0000000Z</dcterms:modified>
</coreProperties>
</file>