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A778" w:rsidR="0061148E" w:rsidRPr="00C61931" w:rsidRDefault="00F86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8300" w:rsidR="0061148E" w:rsidRPr="00C61931" w:rsidRDefault="00F86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C918B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7699E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756FD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3ACED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A701D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EBC54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CBFB3" w:rsidR="00B87ED3" w:rsidRPr="00944D28" w:rsidRDefault="00F8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8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5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797C0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A233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71881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20ADD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9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9C3B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03EF7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70F33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6F229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5BD39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0965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D801E" w:rsidR="00B87ED3" w:rsidRPr="00944D28" w:rsidRDefault="00F8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316A" w:rsidR="00B87ED3" w:rsidRPr="00944D28" w:rsidRDefault="00F8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F34E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D27A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73CB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A18AF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785E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F80BB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9B294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CF05" w:rsidR="00B87ED3" w:rsidRPr="00944D28" w:rsidRDefault="00F8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B38B" w:rsidR="00B87ED3" w:rsidRPr="00944D28" w:rsidRDefault="00F8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C42E" w:rsidR="00B87ED3" w:rsidRPr="00944D28" w:rsidRDefault="00F8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B0F2A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3B6F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8B66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786D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A8B9B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458E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49B3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7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B6A65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E99E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D092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70979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CD4AF" w:rsidR="00B87ED3" w:rsidRPr="00944D28" w:rsidRDefault="00F8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1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E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7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