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49EAE4" w:rsidR="00D86984" w:rsidRPr="00C61931" w:rsidRDefault="003477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402025" w:rsidR="00B87ED3" w:rsidRPr="00944D28" w:rsidRDefault="0034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8A062E" w:rsidR="00B87ED3" w:rsidRPr="00944D28" w:rsidRDefault="0034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3EE01" w:rsidR="00B87ED3" w:rsidRPr="00944D28" w:rsidRDefault="0034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453669" w:rsidR="00B87ED3" w:rsidRPr="00944D28" w:rsidRDefault="0034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7D181" w:rsidR="00B87ED3" w:rsidRPr="00944D28" w:rsidRDefault="0034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ED831" w:rsidR="00B87ED3" w:rsidRPr="00944D28" w:rsidRDefault="0034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EA66DF" w:rsidR="00B87ED3" w:rsidRPr="00944D28" w:rsidRDefault="0034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95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E1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FE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1AD71" w:rsidR="00B87ED3" w:rsidRPr="00944D28" w:rsidRDefault="0034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00752" w:rsidR="00B87ED3" w:rsidRPr="00944D28" w:rsidRDefault="0034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90D57" w:rsidR="00B87ED3" w:rsidRPr="00944D28" w:rsidRDefault="0034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F0C85" w:rsidR="00B87ED3" w:rsidRPr="00944D28" w:rsidRDefault="0034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B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B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6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7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5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1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01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E4242" w:rsidR="00B87ED3" w:rsidRPr="00944D28" w:rsidRDefault="0034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1E98D" w:rsidR="00B87ED3" w:rsidRPr="00944D28" w:rsidRDefault="0034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FE484" w:rsidR="00B87ED3" w:rsidRPr="00944D28" w:rsidRDefault="0034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B0B2C" w:rsidR="00B87ED3" w:rsidRPr="00944D28" w:rsidRDefault="0034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8B301" w:rsidR="00B87ED3" w:rsidRPr="00944D28" w:rsidRDefault="0034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A1B12" w:rsidR="00B87ED3" w:rsidRPr="00944D28" w:rsidRDefault="0034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0E7DE" w:rsidR="00B87ED3" w:rsidRPr="00944D28" w:rsidRDefault="0034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9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E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7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D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B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85E17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A1C90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6A193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459CE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12EFA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F64AD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ABDD8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6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1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5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4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1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929C5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94BEB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4D622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227C0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9974A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43B87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7802C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4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7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D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C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B65C9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AC9E2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235E9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61829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B8222" w:rsidR="00B87ED3" w:rsidRPr="00944D28" w:rsidRDefault="0034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2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38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F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A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9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C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9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1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73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