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0C476" w:rsidR="00C34772" w:rsidRPr="0026421F" w:rsidRDefault="009427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D5C56" w:rsidR="00C34772" w:rsidRPr="00D339A1" w:rsidRDefault="009427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1FC52" w:rsidR="002A7340" w:rsidRPr="00CD56BA" w:rsidRDefault="00942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25CA4" w:rsidR="002A7340" w:rsidRPr="00CD56BA" w:rsidRDefault="00942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40AC2" w:rsidR="002A7340" w:rsidRPr="00CD56BA" w:rsidRDefault="00942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DAA31" w:rsidR="002A7340" w:rsidRPr="00CD56BA" w:rsidRDefault="00942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97C9A" w:rsidR="002A7340" w:rsidRPr="00CD56BA" w:rsidRDefault="00942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38E636" w:rsidR="002A7340" w:rsidRPr="00CD56BA" w:rsidRDefault="00942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1E3B7" w:rsidR="002A7340" w:rsidRPr="00CD56BA" w:rsidRDefault="00942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DB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3D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90321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9A757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6A7FA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D14C8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3B8FD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B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4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A0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5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FF9E3" w:rsidR="001835FB" w:rsidRPr="000307EE" w:rsidRDefault="00942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749AC" w:rsidR="001835FB" w:rsidRPr="000307EE" w:rsidRDefault="00942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E5655" w:rsidR="001835FB" w:rsidRPr="000307EE" w:rsidRDefault="00942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FBD69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11E9D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AA8D5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162F6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51EF8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709D9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C8F4C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70043" w:rsidR="001835FB" w:rsidRPr="000307EE" w:rsidRDefault="00942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04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BC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E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1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1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23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7218F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78D73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753B0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9E178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BB322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30EC2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7A96F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F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A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26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BA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3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A3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BC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B1A1E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20DA0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D2F8A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8DB12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9DE83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D6088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8BECA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5B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1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5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92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A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D2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B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BEE2A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2C8A7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AF199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ECAC5" w:rsidR="009A6C64" w:rsidRPr="00730585" w:rsidRDefault="00942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5A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51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4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C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88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33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5B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E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E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3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2786" w:rsidRPr="00B537C7" w:rsidRDefault="00942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61AB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12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786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