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1FB5F" w:rsidR="00C34772" w:rsidRPr="0026421F" w:rsidRDefault="00282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97D02" w:rsidR="00C34772" w:rsidRPr="00D339A1" w:rsidRDefault="00282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C0833" w:rsidR="002A7340" w:rsidRPr="00CD56BA" w:rsidRDefault="0028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C4599" w:rsidR="002A7340" w:rsidRPr="00CD56BA" w:rsidRDefault="0028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372B3" w:rsidR="002A7340" w:rsidRPr="00CD56BA" w:rsidRDefault="0028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6DF72" w:rsidR="002A7340" w:rsidRPr="00CD56BA" w:rsidRDefault="0028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62C7F" w:rsidR="002A7340" w:rsidRPr="00CD56BA" w:rsidRDefault="0028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F6E64" w:rsidR="002A7340" w:rsidRPr="00CD56BA" w:rsidRDefault="0028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0F8286" w:rsidR="002A7340" w:rsidRPr="00CD56BA" w:rsidRDefault="0028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54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42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F95F0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4BBEA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57491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4DC3A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1395D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8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C4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7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9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4822F" w:rsidR="001835FB" w:rsidRPr="000307EE" w:rsidRDefault="00282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1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2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3FA2B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6BFC1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54392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73E1A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EC804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1D3EE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45309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11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7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D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6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C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C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2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678E3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D3139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E5247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3BC80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AC0B1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5C5F8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7FEB2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8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6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7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3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F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8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2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851F4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82879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30815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AF134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DD635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72FA8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9F9BD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C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5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9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4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F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C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EC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DAA89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1BA04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93F58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FBE89" w:rsidR="009A6C64" w:rsidRPr="00730585" w:rsidRDefault="0028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4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1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90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41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9D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FE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D5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43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D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7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272" w:rsidRPr="00B537C7" w:rsidRDefault="00282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9D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272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