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208E9" w:rsidR="00C34772" w:rsidRPr="0026421F" w:rsidRDefault="00F51E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77ECE" w:rsidR="00C34772" w:rsidRPr="00D339A1" w:rsidRDefault="00F51E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F2222" w:rsidR="002A7340" w:rsidRPr="00CD56BA" w:rsidRDefault="00F5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3CAB3" w:rsidR="002A7340" w:rsidRPr="00CD56BA" w:rsidRDefault="00F5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0BA7A" w:rsidR="002A7340" w:rsidRPr="00CD56BA" w:rsidRDefault="00F5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04E19" w:rsidR="002A7340" w:rsidRPr="00CD56BA" w:rsidRDefault="00F5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E79C8" w:rsidR="002A7340" w:rsidRPr="00CD56BA" w:rsidRDefault="00F5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36417" w:rsidR="002A7340" w:rsidRPr="00CD56BA" w:rsidRDefault="00F5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E9C62" w:rsidR="002A7340" w:rsidRPr="00CD56BA" w:rsidRDefault="00F5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C9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37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EC2FA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72065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36F29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30B30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C52BA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8A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B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AB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CC147" w:rsidR="001835FB" w:rsidRPr="000307EE" w:rsidRDefault="00F51E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39DD5" w:rsidR="001835FB" w:rsidRPr="000307EE" w:rsidRDefault="00F51E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7BA2E" w:rsidR="001835FB" w:rsidRPr="000307EE" w:rsidRDefault="00F51E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D1FDA" w:rsidR="001835FB" w:rsidRPr="000307EE" w:rsidRDefault="00F51E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59E20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3A6B4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38286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E04AF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4A4B7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FFDC6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94812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0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F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3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67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FD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7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E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19CB8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C991D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9ACC8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65CB3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913C8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28037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567D6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6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A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63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F4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8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D9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D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57D36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DE2AE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0786F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7C59B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F92A7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34280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92C27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14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D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9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4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A0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B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F9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CB91F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DBFB0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FDD04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4F394" w:rsidR="009A6C64" w:rsidRPr="00730585" w:rsidRDefault="00F5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8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9C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8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6C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F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E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1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D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6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EBB" w:rsidRPr="00B537C7" w:rsidRDefault="00F51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446C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