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FC1FE1" w:rsidR="00C34772" w:rsidRPr="0026421F" w:rsidRDefault="00FB7D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37838" w:rsidR="00C34772" w:rsidRPr="00D339A1" w:rsidRDefault="00FB7D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DEAA4" w:rsidR="002A7340" w:rsidRPr="00CD56BA" w:rsidRDefault="00FB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5AADF2" w:rsidR="002A7340" w:rsidRPr="00CD56BA" w:rsidRDefault="00FB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2FBB6" w:rsidR="002A7340" w:rsidRPr="00CD56BA" w:rsidRDefault="00FB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A4765" w:rsidR="002A7340" w:rsidRPr="00CD56BA" w:rsidRDefault="00FB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092E3" w:rsidR="002A7340" w:rsidRPr="00CD56BA" w:rsidRDefault="00FB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104FB" w:rsidR="002A7340" w:rsidRPr="00CD56BA" w:rsidRDefault="00FB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4D8AA" w:rsidR="002A7340" w:rsidRPr="00CD56BA" w:rsidRDefault="00FB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F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25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737B2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12482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F28BC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3EF60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38920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2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6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0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88C53" w:rsidR="001835FB" w:rsidRPr="000307EE" w:rsidRDefault="00FB7D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A41CD" w:rsidR="001835FB" w:rsidRPr="000307EE" w:rsidRDefault="00FB7D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2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EA633" w:rsidR="001835FB" w:rsidRPr="000307EE" w:rsidRDefault="00FB7D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4D346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143C0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08759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DEF56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4D5ED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D39F7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0F3BA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A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1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5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3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F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5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3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C1075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A956B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99C08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5903A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9D246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F355F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C5807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0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6032B" w:rsidR="001835FB" w:rsidRPr="000307EE" w:rsidRDefault="00FB7D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3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A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4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F1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9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70FE6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71AA9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D80EE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23290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196C7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4E6C7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E7EB5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9A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67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8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A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1F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64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FA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1BDC7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3DE4F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261C8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28778" w:rsidR="009A6C64" w:rsidRPr="00730585" w:rsidRDefault="00FB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EA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94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01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A7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42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DF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3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6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7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0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D54" w:rsidRPr="00B537C7" w:rsidRDefault="00FB7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B34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D5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