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831A2" w:rsidR="00C34772" w:rsidRPr="0026421F" w:rsidRDefault="00B511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55E42" w:rsidR="00C34772" w:rsidRPr="00D339A1" w:rsidRDefault="00B511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EFF12" w:rsidR="002A7340" w:rsidRPr="00CD56BA" w:rsidRDefault="00B5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09D80" w:rsidR="002A7340" w:rsidRPr="00CD56BA" w:rsidRDefault="00B5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DA5F4" w:rsidR="002A7340" w:rsidRPr="00CD56BA" w:rsidRDefault="00B5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34A1F" w:rsidR="002A7340" w:rsidRPr="00CD56BA" w:rsidRDefault="00B5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7432F" w:rsidR="002A7340" w:rsidRPr="00CD56BA" w:rsidRDefault="00B5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9B407" w:rsidR="002A7340" w:rsidRPr="00CD56BA" w:rsidRDefault="00B5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B7F27" w:rsidR="002A7340" w:rsidRPr="00CD56BA" w:rsidRDefault="00B5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4F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86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7BA11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1E5F9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DE458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9F45E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5D204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5C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CC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9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05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3ACCE" w:rsidR="001835FB" w:rsidRPr="000307EE" w:rsidRDefault="00B51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0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727D4" w:rsidR="001835FB" w:rsidRPr="000307EE" w:rsidRDefault="00B51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7FD21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2A3E3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32FA7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2B5C4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F831C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0732A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F6615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421F3" w:rsidR="001835FB" w:rsidRPr="000307EE" w:rsidRDefault="00B51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6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7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40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5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F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B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991D6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62EA6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53FC3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F6BF9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111D0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9F9E5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859A5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C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83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B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E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5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4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3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05258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44A9B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F6308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24A16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B6D5F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2BC85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2C82C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3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F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7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0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F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7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61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5A506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21A2E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53C6A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3C1D6" w:rsidR="009A6C64" w:rsidRPr="00730585" w:rsidRDefault="00B5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07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90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A4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8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3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B7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02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7C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7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E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1131" w:rsidRPr="00B537C7" w:rsidRDefault="00B51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AB4A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131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