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31EF9" w:rsidR="00C34772" w:rsidRPr="0026421F" w:rsidRDefault="00185B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DE3E3" w:rsidR="00C34772" w:rsidRPr="00D339A1" w:rsidRDefault="00185B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79AE0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27E87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F4EA3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27007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B3E62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9D890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39B64" w:rsidR="002A7340" w:rsidRPr="00CD56BA" w:rsidRDefault="00185B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F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E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7964F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69E72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A96F7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420AF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15966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A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A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9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E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6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536BB" w:rsidR="001835FB" w:rsidRPr="000307EE" w:rsidRDefault="00185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A76C1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B80B1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40F25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9C440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74418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D32F6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19566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54B7E" w:rsidR="001835FB" w:rsidRPr="000307EE" w:rsidRDefault="00185B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4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5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A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C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8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D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D702A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5FEDA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154CB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360BF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D93D4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E7C7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88AD7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4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E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E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3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D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0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3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7C81F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49679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B4688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D30E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8F93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8539C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83316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5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D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D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3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F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C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C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0E8C5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8CEFE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2B4FC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A0E69" w:rsidR="009A6C64" w:rsidRPr="00730585" w:rsidRDefault="00185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F6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78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73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E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9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5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7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5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E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6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B1C" w:rsidRPr="00B537C7" w:rsidRDefault="00185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C2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B1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