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E8FC53" w:rsidR="00C34772" w:rsidRPr="0026421F" w:rsidRDefault="00855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F2FC0" w:rsidR="00C34772" w:rsidRPr="00D339A1" w:rsidRDefault="00855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505C4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5D43C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32E56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54F43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3C414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15004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13F45" w:rsidR="002A7340" w:rsidRPr="00CD56BA" w:rsidRDefault="00855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C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F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E6B1E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223C4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B43F6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1DB2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4041A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A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1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0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2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A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E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F16D3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8F1F4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1CD2E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E7718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70A44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9D96D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53205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6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9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B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19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6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C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52BB2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086B7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ED2FF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E8A70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561BD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C80A0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2CF03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A0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C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15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1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36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F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C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27AB0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EA7EE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24841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4AA7C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FEE78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B1011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8EB23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99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D1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A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D4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C5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4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14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0D1D6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79066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22978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5F636" w:rsidR="009A6C64" w:rsidRPr="00730585" w:rsidRDefault="00855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70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E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EE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B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D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3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9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E3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F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91F" w:rsidRPr="00B537C7" w:rsidRDefault="00855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854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91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