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16624" w:rsidR="00C34772" w:rsidRPr="0026421F" w:rsidRDefault="00B320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C8A05" w:rsidR="00C34772" w:rsidRPr="00D339A1" w:rsidRDefault="00B320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883F3" w:rsidR="002A7340" w:rsidRPr="00CD56BA" w:rsidRDefault="00B3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14301" w:rsidR="002A7340" w:rsidRPr="00CD56BA" w:rsidRDefault="00B3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F1BA0" w:rsidR="002A7340" w:rsidRPr="00CD56BA" w:rsidRDefault="00B3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33B6A" w:rsidR="002A7340" w:rsidRPr="00CD56BA" w:rsidRDefault="00B3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B53F1" w:rsidR="002A7340" w:rsidRPr="00CD56BA" w:rsidRDefault="00B3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E480F" w:rsidR="002A7340" w:rsidRPr="00CD56BA" w:rsidRDefault="00B3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44FC1" w:rsidR="002A7340" w:rsidRPr="00CD56BA" w:rsidRDefault="00B32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82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87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4852B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46E9C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86529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790AF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8C5BD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F1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BE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5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43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B35B3" w:rsidR="001835FB" w:rsidRPr="000307EE" w:rsidRDefault="00B320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67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6C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1EC88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A31F3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298EA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52C86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90EEA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09067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572E2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5A150" w:rsidR="001835FB" w:rsidRPr="000307EE" w:rsidRDefault="00B320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B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1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9D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DF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0B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50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116E5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F812A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E174E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E2034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94FB0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CF420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204DB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81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A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0C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65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2B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E4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11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C0DA4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1E347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ED3BF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0E7CC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2D494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BA917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BCB99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4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8D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E1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95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1F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29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E9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48500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4F491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1DE94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ABC7E" w:rsidR="009A6C64" w:rsidRPr="00730585" w:rsidRDefault="00B32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39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24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04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F3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74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4C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E3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57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43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E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00A" w:rsidRPr="00B537C7" w:rsidRDefault="00B320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EF7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E1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200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