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E55E06" w:rsidR="00C34772" w:rsidRPr="0026421F" w:rsidRDefault="009173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84C1C" w:rsidR="00C34772" w:rsidRPr="00D339A1" w:rsidRDefault="009173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785D5" w:rsidR="002A7340" w:rsidRPr="00CD56BA" w:rsidRDefault="0091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228B1" w:rsidR="002A7340" w:rsidRPr="00CD56BA" w:rsidRDefault="0091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C5E9F" w:rsidR="002A7340" w:rsidRPr="00CD56BA" w:rsidRDefault="0091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13482" w:rsidR="002A7340" w:rsidRPr="00CD56BA" w:rsidRDefault="0091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E913E" w:rsidR="002A7340" w:rsidRPr="00CD56BA" w:rsidRDefault="0091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10149" w:rsidR="002A7340" w:rsidRPr="00CD56BA" w:rsidRDefault="0091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FDABA" w:rsidR="002A7340" w:rsidRPr="00CD56BA" w:rsidRDefault="0091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4C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BC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B5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D0EC4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45C0D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1BB89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48A5B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7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58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A9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C5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C2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4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CB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847B8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FE4C0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02FC2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D1454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E4E1F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4E54B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CC82F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E499C" w:rsidR="001835FB" w:rsidRPr="000307EE" w:rsidRDefault="009173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73A74" w:rsidR="001835FB" w:rsidRPr="000307EE" w:rsidRDefault="009173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5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19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7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D5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8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EFE25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15EEA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537B1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ADC5C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83F86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AAA77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44900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8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2F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65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48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9A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A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1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4F7E4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BC23F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4B57E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312FC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282AA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97E28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02915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6A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7C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37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C2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B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99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4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B9D40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2651A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E4C04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FECC1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B477A" w:rsidR="009A6C64" w:rsidRPr="00730585" w:rsidRDefault="0091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95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95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C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D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6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A7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1D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B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45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320" w:rsidRPr="00B537C7" w:rsidRDefault="00917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42BA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320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