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67E41" w:rsidR="00C34772" w:rsidRPr="0026421F" w:rsidRDefault="00590E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310B5" w:rsidR="00C34772" w:rsidRPr="00D339A1" w:rsidRDefault="00590E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C577B" w:rsidR="002A7340" w:rsidRPr="00CD56BA" w:rsidRDefault="0059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4F7CA" w:rsidR="002A7340" w:rsidRPr="00CD56BA" w:rsidRDefault="0059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9ED04" w:rsidR="002A7340" w:rsidRPr="00CD56BA" w:rsidRDefault="0059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1A35C" w:rsidR="002A7340" w:rsidRPr="00CD56BA" w:rsidRDefault="0059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53A9C" w:rsidR="002A7340" w:rsidRPr="00CD56BA" w:rsidRDefault="0059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9D552" w:rsidR="002A7340" w:rsidRPr="00CD56BA" w:rsidRDefault="0059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86D13" w:rsidR="002A7340" w:rsidRPr="00CD56BA" w:rsidRDefault="0059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68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89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AD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60390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039C2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67CCF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1709E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0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7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9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3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4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E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A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52920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8AFF3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663E8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00C6A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82DAF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F46A5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720AE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7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FBA33" w:rsidR="001835FB" w:rsidRPr="000307EE" w:rsidRDefault="00590E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37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9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D4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6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D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0D4DA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CB3CD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C711B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3CF0D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13F2D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993C6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F8E82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29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A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B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A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1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6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A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83705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AEFB7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5D1E4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73E4C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79F26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A68FD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D434A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38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B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1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D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1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A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B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43483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2EF22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18AAC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82F2C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EA11B" w:rsidR="009A6C64" w:rsidRPr="00730585" w:rsidRDefault="0059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55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46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F4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C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1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6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7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A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6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EAF" w:rsidRPr="00B537C7" w:rsidRDefault="00590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A98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EA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