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F69F1" w:rsidR="00C34772" w:rsidRPr="0026421F" w:rsidRDefault="005A1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F6C8F" w:rsidR="00C34772" w:rsidRPr="00D339A1" w:rsidRDefault="005A1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FEB36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68302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DCEB2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BCFB0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0B695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B145F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76F4B" w:rsidR="002A7340" w:rsidRPr="00CD56BA" w:rsidRDefault="005A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0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9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C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7AD30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F798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23294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40FA5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4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F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B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6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E2AD4" w:rsidR="001835FB" w:rsidRPr="000307EE" w:rsidRDefault="005A1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0A47E" w:rsidR="001835FB" w:rsidRPr="000307EE" w:rsidRDefault="005A1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D469F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83A20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9EA1F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7D797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84314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8654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6A3DD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73320" w:rsidR="001835FB" w:rsidRPr="000307EE" w:rsidRDefault="005A1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B4B59" w:rsidR="001835FB" w:rsidRPr="000307EE" w:rsidRDefault="005A1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7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6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2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2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9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1612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30AB7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F0AD5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D349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4736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37982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B3EFE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8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E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F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7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0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9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C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69660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10D40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0C96A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C1C6B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A1E4B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3AC33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778D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3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B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B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8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1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3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EBBCD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8FD18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669E9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C8C4F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8DFA7" w:rsidR="009A6C64" w:rsidRPr="00730585" w:rsidRDefault="005A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C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C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7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2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9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F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8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1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7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253" w:rsidRPr="00B537C7" w:rsidRDefault="005A1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8C8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2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