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938784" w:rsidR="00C34772" w:rsidRPr="0026421F" w:rsidRDefault="004F66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7C8CB5" w:rsidR="00C34772" w:rsidRPr="00D339A1" w:rsidRDefault="004F66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BAE24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F95A6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1BC85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4B5F0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82FD5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CE5E3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FB5566" w:rsidR="002A7340" w:rsidRPr="00CD56BA" w:rsidRDefault="004F66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2A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7A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7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83EAF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537C7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8BB6D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E3429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4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77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E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9C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98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B3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3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3B00E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C26A9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86549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45547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504C2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7C4F2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C0E84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60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BB5D3" w:rsidR="001835FB" w:rsidRPr="000307EE" w:rsidRDefault="004F66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2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86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4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B7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C5C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B6235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F57FD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F6CFC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8DE57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F5F16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6F48E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2AA7A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3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F5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4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68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F7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65AFC" w:rsidR="001835FB" w:rsidRPr="000307EE" w:rsidRDefault="004F66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2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C1CA6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EACEA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E4936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1C13C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2BA5D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CAC8F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A3EA7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3D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C6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B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ED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47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4A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2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96CD7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E9644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2504F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C51E6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60FA5" w:rsidR="009A6C64" w:rsidRPr="00730585" w:rsidRDefault="004F6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C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77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1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77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F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E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2F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A1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9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66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69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