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606A2" w:rsidR="00C34772" w:rsidRPr="0026421F" w:rsidRDefault="001F0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FDECB" w:rsidR="00C34772" w:rsidRPr="00D339A1" w:rsidRDefault="001F0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B7E9E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56958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264BB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FD2C6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21614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CFDB6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D6119" w:rsidR="002A7340" w:rsidRPr="00CD56BA" w:rsidRDefault="001F0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9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6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4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BE677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1625A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C4A06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5279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8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3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6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5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6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B1997" w:rsidR="001835FB" w:rsidRPr="000307EE" w:rsidRDefault="001F0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C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363A9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69B4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6C1BC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BFB95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41CB5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8F8C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6908C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1312E" w:rsidR="001835FB" w:rsidRPr="000307EE" w:rsidRDefault="001F0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F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3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F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E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C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4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B2DF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9937D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45A01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62075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632EE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6CA0D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01822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F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C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D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CC5E1" w:rsidR="001835FB" w:rsidRPr="000307EE" w:rsidRDefault="001F0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C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2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A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70A36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7F2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08C6E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845B3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15687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03F18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EB842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F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E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8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63042" w:rsidR="001835FB" w:rsidRPr="000307EE" w:rsidRDefault="001F0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1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1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F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B7C41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49060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855AF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3B3C2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23BB6" w:rsidR="009A6C64" w:rsidRPr="00730585" w:rsidRDefault="001F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5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F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A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3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B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3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9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E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0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B70" w:rsidRPr="00B537C7" w:rsidRDefault="001F0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29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B7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