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4FA31" w:rsidR="00C34772" w:rsidRPr="0026421F" w:rsidRDefault="00077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9E7FF" w:rsidR="00C34772" w:rsidRPr="00D339A1" w:rsidRDefault="00077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22AEE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7C1F1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45139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9A2C6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DD706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2C326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43418" w:rsidR="002A7340" w:rsidRPr="00CD56BA" w:rsidRDefault="000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E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0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E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7995E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240ED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93BF2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C8EC8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8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A3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0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1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F25A0" w:rsidR="001835FB" w:rsidRPr="000307EE" w:rsidRDefault="000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E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DAA4F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4E8E8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C3BE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96C7D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35713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04CBF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B52CB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AE8F1" w:rsidR="001835FB" w:rsidRPr="000307EE" w:rsidRDefault="000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3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0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C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4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6318D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26DE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F888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2E624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FD48F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5A85E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D5CE6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7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F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6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3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A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8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1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F0C64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67DA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0673B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996B4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E429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A76B3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F5630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B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0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4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7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E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8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A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5B99C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D099B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9404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CC5F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49B85" w:rsidR="009A6C64" w:rsidRPr="00730585" w:rsidRDefault="000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7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D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E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6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F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0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E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E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A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C50" w:rsidRPr="00B537C7" w:rsidRDefault="00077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B6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77C5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