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51274" w:rsidR="00C34772" w:rsidRPr="0026421F" w:rsidRDefault="00B14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AAB47" w:rsidR="00C34772" w:rsidRPr="00D339A1" w:rsidRDefault="00B14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67BD3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A61E6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01117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FA107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45D60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FE6B0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34B45" w:rsidR="002A7340" w:rsidRPr="00CD56BA" w:rsidRDefault="00B14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1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36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F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38B0D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D4280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F904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29764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A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26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A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C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9DA8A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6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EAECA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39541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228D4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01CD3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888F5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C1D32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5FDB5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7B46A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CD2BD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5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9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A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7A797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2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A2AC0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432AB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2677F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7A53F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F8966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B76D8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CE645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69A86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6CB15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9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B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7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B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7B7DC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6A612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E9C79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EB02A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2C182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96D0D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4993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5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5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ACC14" w:rsidR="001835FB" w:rsidRPr="000307EE" w:rsidRDefault="00B14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6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9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2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08DA0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D0DC7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FE96D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21A28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72E10" w:rsidR="009A6C64" w:rsidRPr="00730585" w:rsidRDefault="00B1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1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C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5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6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A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2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EC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4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C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B85" w:rsidRPr="00B537C7" w:rsidRDefault="00B14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E71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B8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