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7C05F" w:rsidR="00C34772" w:rsidRPr="0026421F" w:rsidRDefault="00E62D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5A7E9" w:rsidR="00C34772" w:rsidRPr="00D339A1" w:rsidRDefault="00E62D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FA5E3" w:rsidR="002A7340" w:rsidRPr="00CD56BA" w:rsidRDefault="00E6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AC198" w:rsidR="002A7340" w:rsidRPr="00CD56BA" w:rsidRDefault="00E6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D4AE8" w:rsidR="002A7340" w:rsidRPr="00CD56BA" w:rsidRDefault="00E6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2BADF" w:rsidR="002A7340" w:rsidRPr="00CD56BA" w:rsidRDefault="00E6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FFBAB" w:rsidR="002A7340" w:rsidRPr="00CD56BA" w:rsidRDefault="00E6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255AC" w:rsidR="002A7340" w:rsidRPr="00CD56BA" w:rsidRDefault="00E6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98CCB" w:rsidR="002A7340" w:rsidRPr="00CD56BA" w:rsidRDefault="00E6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BC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74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4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86484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54D70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BE9B4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A30B7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96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1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1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5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8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8519B" w:rsidR="001835FB" w:rsidRPr="000307EE" w:rsidRDefault="00E62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B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93C2A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F121B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EE373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036D0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B3E95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62BBE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02D15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DF53C" w:rsidR="001835FB" w:rsidRPr="000307EE" w:rsidRDefault="00E62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A664A" w:rsidR="001835FB" w:rsidRPr="000307EE" w:rsidRDefault="00E62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8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3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C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9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E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B4A02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129D8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4BC7C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43AF0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EF98B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4B234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56BB2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3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F2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F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5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8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5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1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2422A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7A599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B701B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BD726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49DCF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F5D92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7BC96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1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3B3A9" w:rsidR="001835FB" w:rsidRPr="000307EE" w:rsidRDefault="00E62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89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99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6E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5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A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C0EE1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A04AC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FCEF4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254FF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6F06B" w:rsidR="009A6C64" w:rsidRPr="00730585" w:rsidRDefault="00E6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A8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03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3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1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31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3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1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2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7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2D75" w:rsidRPr="00B537C7" w:rsidRDefault="00E62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28D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