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8F7C0" w:rsidR="00C34772" w:rsidRPr="0026421F" w:rsidRDefault="002E25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73194" w:rsidR="00C34772" w:rsidRPr="00D339A1" w:rsidRDefault="002E25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33BAF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84AB2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E4580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3E7F1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25D58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D6574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328CA" w:rsidR="002A7340" w:rsidRPr="00CD56BA" w:rsidRDefault="002E2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53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A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DF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5D972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EB0F8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26281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3C512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2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C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1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3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7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9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3685F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3C920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B3AE5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6D944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71096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56279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84E36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7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22FD4" w:rsidR="001835FB" w:rsidRPr="000307EE" w:rsidRDefault="002E25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F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9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4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F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D2490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89E86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71354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64455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81C47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962C8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D2D1D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6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D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8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1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F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8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CD215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8FFE8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EA9B2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0D784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72D15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9A38F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E5C18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4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0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8B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EAB97" w:rsidR="001835FB" w:rsidRPr="000307EE" w:rsidRDefault="002E25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4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F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5F43D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A8031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33C52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96A78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51171" w:rsidR="009A6C64" w:rsidRPr="00730585" w:rsidRDefault="002E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2F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0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7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4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DF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6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A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F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A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58D" w:rsidRPr="00B537C7" w:rsidRDefault="002E2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0D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58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