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9637" w:rsidR="0061148E" w:rsidRPr="00C834E2" w:rsidRDefault="00EA2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6935A" w:rsidR="0061148E" w:rsidRPr="00C834E2" w:rsidRDefault="00EA2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30B7F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ECAB0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DA880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6AC50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203AD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8E24D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CF629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FC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1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A7CCF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C32E7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885CA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81BA6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26B78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2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02F2" w:rsidR="00B87ED3" w:rsidRPr="00944D28" w:rsidRDefault="00EA2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F38C" w:rsidR="00B87ED3" w:rsidRPr="00944D28" w:rsidRDefault="00EA2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9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FC974" w:rsidR="00B87ED3" w:rsidRPr="00944D28" w:rsidRDefault="00EA2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B2E65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E0AE5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6236D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0E62C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DBC47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B34C6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3A0FE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63B65" w:rsidR="00B87ED3" w:rsidRPr="00944D28" w:rsidRDefault="00EA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4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9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4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4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6AF3D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1D0FD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66135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C5791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F01AB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237D6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3D8E1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B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C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8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F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4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54CE0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810F4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3BBF1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2E3C0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B4924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071AF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E31D2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F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D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8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1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CEC51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4F1D6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64B41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6E6EF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9C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86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18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E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4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B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6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2024-06-11T00:22:00.0000000Z</dcterms:modified>
</coreProperties>
</file>