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B288" w:rsidR="0061148E" w:rsidRPr="00C834E2" w:rsidRDefault="00536D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2862" w:rsidR="0061148E" w:rsidRPr="00C834E2" w:rsidRDefault="00536D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66707" w:rsidR="00B87ED3" w:rsidRPr="00944D28" w:rsidRDefault="0053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23D34" w:rsidR="00B87ED3" w:rsidRPr="00944D28" w:rsidRDefault="0053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D976" w:rsidR="00B87ED3" w:rsidRPr="00944D28" w:rsidRDefault="0053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26C8C" w:rsidR="00B87ED3" w:rsidRPr="00944D28" w:rsidRDefault="0053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48761" w:rsidR="00B87ED3" w:rsidRPr="00944D28" w:rsidRDefault="0053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DABFC" w:rsidR="00B87ED3" w:rsidRPr="00944D28" w:rsidRDefault="0053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CCA15" w:rsidR="00B87ED3" w:rsidRPr="00944D28" w:rsidRDefault="0053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8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2E1B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644A9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1C67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87CBB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0BC6A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C4A3" w:rsidR="00B87ED3" w:rsidRPr="00944D28" w:rsidRDefault="00536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B0E7" w:rsidR="00B87ED3" w:rsidRPr="00944D28" w:rsidRDefault="00536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163DD" w:rsidR="00B87ED3" w:rsidRPr="00944D28" w:rsidRDefault="00536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14C08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F950A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22A4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908BF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0098D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EF1A5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95F4" w:rsidR="00B87ED3" w:rsidRPr="00944D28" w:rsidRDefault="0053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1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BF6A6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ED1D0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E63EA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54C82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46A0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52791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112D6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3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8F38C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B60E4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734C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EBEFA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20797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601DA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3A2E8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0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3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96318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C4A7A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2FA9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FAAE8" w:rsidR="00B87ED3" w:rsidRPr="00944D28" w:rsidRDefault="0053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C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B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2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1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E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D1D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