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F89A" w:rsidR="0061148E" w:rsidRPr="00C834E2" w:rsidRDefault="009E56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2C0D" w:rsidR="0061148E" w:rsidRPr="00C834E2" w:rsidRDefault="009E56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8CC0A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8504D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E03A5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E0DF0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87128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A5B2E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BA4BD" w:rsidR="00B87ED3" w:rsidRPr="00944D28" w:rsidRDefault="009E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5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3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AFEB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3DCD0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6266D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982BB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A01B5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4972" w:rsidR="00B87ED3" w:rsidRPr="00944D28" w:rsidRDefault="009E5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9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AF93" w:rsidR="00B87ED3" w:rsidRPr="00944D28" w:rsidRDefault="009E5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CEA36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483E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77CA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3417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56BC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93E75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04EB" w:rsidR="00B87ED3" w:rsidRPr="00944D28" w:rsidRDefault="009E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3348" w:rsidR="00B87ED3" w:rsidRPr="00944D28" w:rsidRDefault="009E5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7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4048F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E46EA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CD6D5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84B94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925C2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BEC5F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5783F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9C4B0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5EEE2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F73C8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1260E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7AC27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FD650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F03A5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DCADF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5C5E7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23F8A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E1BF5" w:rsidR="00B87ED3" w:rsidRPr="00944D28" w:rsidRDefault="009E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B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0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3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6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