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479A" w:rsidR="0061148E" w:rsidRPr="00C834E2" w:rsidRDefault="00F70F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9B6A" w:rsidR="0061148E" w:rsidRPr="00C834E2" w:rsidRDefault="00F70F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B4207" w:rsidR="00B87ED3" w:rsidRPr="00944D28" w:rsidRDefault="00F7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C8C28" w:rsidR="00B87ED3" w:rsidRPr="00944D28" w:rsidRDefault="00F7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85411" w:rsidR="00B87ED3" w:rsidRPr="00944D28" w:rsidRDefault="00F7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AE468" w:rsidR="00B87ED3" w:rsidRPr="00944D28" w:rsidRDefault="00F7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0853A" w:rsidR="00B87ED3" w:rsidRPr="00944D28" w:rsidRDefault="00F7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777EB" w:rsidR="00B87ED3" w:rsidRPr="00944D28" w:rsidRDefault="00F7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08D91" w:rsidR="00B87ED3" w:rsidRPr="00944D28" w:rsidRDefault="00F7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3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8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2ADD4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2EA8F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90C4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90683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6AAD8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2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3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ACDC6" w:rsidR="00B87ED3" w:rsidRPr="00944D28" w:rsidRDefault="00F7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CED5" w:rsidR="00B87ED3" w:rsidRPr="00944D28" w:rsidRDefault="00F7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B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348C8" w:rsidR="00B87ED3" w:rsidRPr="00944D28" w:rsidRDefault="00F7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F8EE6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79212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65483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13DC5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42776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D3316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1873" w:rsidR="00B87ED3" w:rsidRPr="00944D28" w:rsidRDefault="00F7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A0B96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CC4ED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563D1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C1F4F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F0DE7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40008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86CB4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99281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D0FCC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ACD79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25016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8424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7EB84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47FBE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9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7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5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551D9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A80EA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4C91B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AC245" w:rsidR="00B87ED3" w:rsidRPr="00944D28" w:rsidRDefault="00F7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8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4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A4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0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4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2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FC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2024-06-11T15:34:00.0000000Z</dcterms:modified>
</coreProperties>
</file>