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C2C8" w:rsidR="0061148E" w:rsidRPr="00C834E2" w:rsidRDefault="00280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EA636" w:rsidR="0061148E" w:rsidRPr="00C834E2" w:rsidRDefault="00280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4D325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9E880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57F66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28397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9CD6C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06C56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6D1CF" w:rsidR="00B87ED3" w:rsidRPr="00944D28" w:rsidRDefault="0028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A4FDF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329C6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CD144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6F7D1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04CBD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6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4CAA" w:rsidR="00B87ED3" w:rsidRPr="00944D28" w:rsidRDefault="00280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779F" w:rsidR="00B87ED3" w:rsidRPr="00944D28" w:rsidRDefault="00280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D5C3B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32B5A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E4E46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55F87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A5DF1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98B62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9988" w:rsidR="00B87ED3" w:rsidRPr="00944D28" w:rsidRDefault="0028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8F91" w:rsidR="00B87ED3" w:rsidRPr="00944D28" w:rsidRDefault="0028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B36F1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53F4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BE35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6329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454C6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02060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7A9B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DFD1" w:rsidR="00B87ED3" w:rsidRPr="00944D28" w:rsidRDefault="0028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C74FE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60CEE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38500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E9BB5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27518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4B279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17DA3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A8EC8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D7B86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98B0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A3AE8" w:rsidR="00B87ED3" w:rsidRPr="00944D28" w:rsidRDefault="0028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78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9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7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5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80C9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2024-06-12T10:22:00.0000000Z</dcterms:modified>
</coreProperties>
</file>