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579F" w:rsidR="0061148E" w:rsidRPr="00C834E2" w:rsidRDefault="00D502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78D4" w:rsidR="0061148E" w:rsidRPr="00C834E2" w:rsidRDefault="00D502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15A3C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7E0A7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F18DB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89D91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7A802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21CEF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6074" w:rsidR="00B87ED3" w:rsidRPr="00944D28" w:rsidRDefault="00D50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2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85319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11E0A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7469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3B2A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49FA7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30B5" w:rsidR="00B87ED3" w:rsidRPr="00944D28" w:rsidRDefault="00D50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9EDB" w:rsidR="00B87ED3" w:rsidRPr="00944D28" w:rsidRDefault="00D50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5350D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0D12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25066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5116B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2876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7D56F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7727" w:rsidR="00B87ED3" w:rsidRPr="00944D28" w:rsidRDefault="00D5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FDB4" w:rsidR="00B87ED3" w:rsidRPr="00944D28" w:rsidRDefault="00D50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3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483E1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5836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DD926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B2A5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34927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DCED5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83D5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527DB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9FBE9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3DB82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ADA4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2D0C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418F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BDC8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2B8C" w:rsidR="00B87ED3" w:rsidRPr="00944D28" w:rsidRDefault="00D50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F868C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AD24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B3F1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EF58" w:rsidR="00B87ED3" w:rsidRPr="00944D28" w:rsidRDefault="00D5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F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F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3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2A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