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1082" w:rsidR="0061148E" w:rsidRPr="00C834E2" w:rsidRDefault="00BB3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FF49" w:rsidR="0061148E" w:rsidRPr="00C834E2" w:rsidRDefault="00BB3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AB3E3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8E4F8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355F3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C825A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683F8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58815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B0DBC" w:rsidR="00B87ED3" w:rsidRPr="00944D28" w:rsidRDefault="00BB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06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4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B836E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0A6B9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41D7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CE1A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C932C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C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31D38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0992F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77576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B9D50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A0D4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6FFBE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BFCF3" w:rsidR="00B87ED3" w:rsidRPr="00944D28" w:rsidRDefault="00BB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3BC44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D6A9F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BDBAB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D9801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9080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6103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C9A66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22F7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CD76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64A1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D100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2D9FE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FA248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64D90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A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82F1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C7E98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3CB2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1B65B" w:rsidR="00B87ED3" w:rsidRPr="00944D28" w:rsidRDefault="00BB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B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AF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