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F6F4A" w:rsidR="0061148E" w:rsidRPr="00C834E2" w:rsidRDefault="002C3A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D53E" w:rsidR="0061148E" w:rsidRPr="00C834E2" w:rsidRDefault="002C3A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10E89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B76DD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018EB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ABCB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B6EE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33ED9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13C56" w:rsidR="00B87ED3" w:rsidRPr="00944D28" w:rsidRDefault="002C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4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8D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62478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C9D09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606E0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9832C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1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9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1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9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A808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F1548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D7C93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85073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74E2C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097F3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14B4E" w:rsidR="00B87ED3" w:rsidRPr="00944D28" w:rsidRDefault="002C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0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2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F6E8B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EBEC0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FC45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BC3E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23E0C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B9EB9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9A7BC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0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54E9" w:rsidR="00B87ED3" w:rsidRPr="00944D28" w:rsidRDefault="002C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0196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0248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1F66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CD538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1B748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4EAB5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7935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E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024A6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C8CA6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9BE3A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978D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26BFA" w:rsidR="00B87ED3" w:rsidRPr="00944D28" w:rsidRDefault="002C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C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E1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3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AB8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