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2E67" w:rsidR="0061148E" w:rsidRPr="00C834E2" w:rsidRDefault="00703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F979" w:rsidR="0061148E" w:rsidRPr="00C834E2" w:rsidRDefault="00703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F6F69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8A433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6BD93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F995A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F944E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FFF1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B83E1" w:rsidR="00B87ED3" w:rsidRPr="00944D28" w:rsidRDefault="00703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4DE6A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F6384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32DA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0227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0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58A8" w:rsidR="00B87ED3" w:rsidRPr="00944D28" w:rsidRDefault="0070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449D" w:rsidR="00B87ED3" w:rsidRPr="00944D28" w:rsidRDefault="0070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5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4FE60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CF817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6DD2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6939B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DEB0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7590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6ACA2" w:rsidR="00B87ED3" w:rsidRPr="00944D28" w:rsidRDefault="0070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F9775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B0B06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B6BEF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FE1D3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5C1B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3FA0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51F8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C5114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6D64F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C86C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BDABF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0D31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DB95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81E40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3116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7D49E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5EFDA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B193B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9CE3D" w:rsidR="00B87ED3" w:rsidRPr="00944D28" w:rsidRDefault="0070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9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2024-06-12T16:49:00.0000000Z</dcterms:modified>
</coreProperties>
</file>