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5A271" w:rsidR="0061148E" w:rsidRPr="00C834E2" w:rsidRDefault="007C5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F3E0E" w:rsidR="0061148E" w:rsidRPr="00C834E2" w:rsidRDefault="007C5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92530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A70DB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D8DC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00CDE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1C654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CD8DD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C2C23" w:rsidR="00B87ED3" w:rsidRPr="00944D28" w:rsidRDefault="007C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C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A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065A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8182A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4846C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F1EDA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2BE4" w:rsidR="00B87ED3" w:rsidRPr="00944D28" w:rsidRDefault="007C5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F6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5120F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EC3A1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03FBF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370A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8610A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EBE5E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02EF9" w:rsidR="00B87ED3" w:rsidRPr="00944D28" w:rsidRDefault="007C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3361" w:rsidR="00B87ED3" w:rsidRPr="00944D28" w:rsidRDefault="007C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B12BD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F52E5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A5BA4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FB069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E436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E41D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2F412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D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11607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3EB6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09D11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1731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C4574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6F312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3009F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6674" w:rsidR="00B87ED3" w:rsidRPr="00944D28" w:rsidRDefault="007C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57127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1CC94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21177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AF4C3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22F30" w:rsidR="00B87ED3" w:rsidRPr="00944D28" w:rsidRDefault="007C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7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7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