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5F0E" w:rsidR="0061148E" w:rsidRPr="00C834E2" w:rsidRDefault="004E1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96EE" w:rsidR="0061148E" w:rsidRPr="00C834E2" w:rsidRDefault="004E1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6F3CB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E5E5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53043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28615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70056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E93C6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A1C9C" w:rsidR="00B87ED3" w:rsidRPr="00944D28" w:rsidRDefault="004E1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3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6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77EF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586C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AAB0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89C9D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F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E2549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D4A8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38FE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D820B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4B31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F112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BE731" w:rsidR="00B87ED3" w:rsidRPr="00944D28" w:rsidRDefault="004E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2B50" w:rsidR="00B87ED3" w:rsidRPr="00944D28" w:rsidRDefault="004E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AD12F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44D8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9734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727F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FB334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6417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A95C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146D" w:rsidR="00B87ED3" w:rsidRPr="00944D28" w:rsidRDefault="004E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2BA9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AFED5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1BD8A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77166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D6809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BC042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0E09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8FEE" w:rsidR="00B87ED3" w:rsidRPr="00944D28" w:rsidRDefault="004E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39A1C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1A86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506A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D26B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F0720" w:rsidR="00B87ED3" w:rsidRPr="00944D28" w:rsidRDefault="004E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4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FB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