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FE9C2" w:rsidR="0061148E" w:rsidRPr="00C834E2" w:rsidRDefault="00722F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385F1" w:rsidR="0061148E" w:rsidRPr="00C834E2" w:rsidRDefault="00722F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865FB" w:rsidR="00B87ED3" w:rsidRPr="00944D28" w:rsidRDefault="0072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BF41A" w:rsidR="00B87ED3" w:rsidRPr="00944D28" w:rsidRDefault="0072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CE18B" w:rsidR="00B87ED3" w:rsidRPr="00944D28" w:rsidRDefault="0072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F3481" w:rsidR="00B87ED3" w:rsidRPr="00944D28" w:rsidRDefault="0072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6912F" w:rsidR="00B87ED3" w:rsidRPr="00944D28" w:rsidRDefault="0072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D9F33" w:rsidR="00B87ED3" w:rsidRPr="00944D28" w:rsidRDefault="0072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34CD6" w:rsidR="00B87ED3" w:rsidRPr="00944D28" w:rsidRDefault="0072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63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A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0C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D1410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EF160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2E5B5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0FAF0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E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B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3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C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01EF8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AF706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B51F6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388E4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A5602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6BBF2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F056E" w:rsidR="00B87ED3" w:rsidRPr="00944D28" w:rsidRDefault="0072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0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9044" w:rsidR="00B87ED3" w:rsidRPr="00944D28" w:rsidRDefault="00722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7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2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4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59006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7ECAC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CA275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3D004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1C676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56470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99F2A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F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7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B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B1CF1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ED466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CCC8C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10FEF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39F5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A4A54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43598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D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51B1" w:rsidR="00B87ED3" w:rsidRPr="00944D28" w:rsidRDefault="00722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2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449ED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3BAA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550BD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3A816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2A295" w:rsidR="00B87ED3" w:rsidRPr="00944D28" w:rsidRDefault="0072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E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BC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4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9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7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4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3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F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FB1"/>
    <w:rsid w:val="007D7BE0"/>
    <w:rsid w:val="00810317"/>
    <w:rsid w:val="0082755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2024-06-13T07:09:00.0000000Z</dcterms:modified>
</coreProperties>
</file>