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509C587" w:rsidR="006F0E30" w:rsidRPr="002F1B6A" w:rsidRDefault="005226AA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C0FD2BB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5F9AD86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56605DF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3C7F364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B023927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9BC373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1B837F8" w:rsidR="00F15CDC" w:rsidRPr="002F1B6A" w:rsidRDefault="005226AA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347E84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8D23E8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17A8AF5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48DE610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7139F02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56B12B3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8D127E2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8A7CF8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4B668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5319D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2BFEF3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6C812B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7B912C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AF3BC3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078CFA0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616EB7C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A14C083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67EFA28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08E8CF2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84A47C5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20AD6CA" w:rsidR="00B87ED3" w:rsidRPr="002F1B6A" w:rsidRDefault="005226AA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C1F9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854F1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92A4A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04F9D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7C1D5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4B001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4DEAC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5418826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63C0C45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B7D0BF8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C3B193D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57394DF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C246DDD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FE47D2E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7E1102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8AF8F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74101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2442F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E2316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C97A6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BA33C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441BD5A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B766849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659A940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620DA25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1F51276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A851F2B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D0C3E6D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909EB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88BB9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8BEC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55DA7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1D20C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009B0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9C3DE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065B91D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6D6DD9E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47B7FB7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A044CF7" w:rsidR="00B87ED3" w:rsidRPr="002F1B6A" w:rsidRDefault="005226AA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35B3E5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B36B4A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E6B705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97B410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C00BF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DF58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2098C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E72F5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CBDF4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AC16D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226AA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