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3E1D" w:rsidR="0061148E" w:rsidRPr="00177744" w:rsidRDefault="00193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8226" w:rsidR="0061148E" w:rsidRPr="00177744" w:rsidRDefault="00193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E9D9E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E7AB6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EA63A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BC36E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7ECCC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BAB59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E3474" w:rsidR="00983D57" w:rsidRPr="00177744" w:rsidRDefault="00193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DD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16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525B0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4DB02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0BDFD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A291A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7ECE1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6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D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3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2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71F10" w:rsidR="00B87ED3" w:rsidRPr="00177744" w:rsidRDefault="00193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7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7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D1174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900D9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2E86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B3312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4A0F5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6906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F8023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3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2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A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3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F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E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3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587D0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D976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33373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9A646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F8CB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6F694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1B81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8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6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9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6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E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0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56472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3C66E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C655B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22927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43943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4FFDC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9BB54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B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0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9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1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5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8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4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91CB2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D280B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806D3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E0F5C" w:rsidR="00B87ED3" w:rsidRPr="00177744" w:rsidRDefault="00193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EE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C8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3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E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6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A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F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6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2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9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CC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2024-06-11T07:15:00.0000000Z</dcterms:modified>
</coreProperties>
</file>