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4EA7" w:rsidR="0061148E" w:rsidRPr="00177744" w:rsidRDefault="00220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A438" w:rsidR="0061148E" w:rsidRPr="00177744" w:rsidRDefault="00220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9D3F8" w:rsidR="00983D57" w:rsidRPr="00177744" w:rsidRDefault="0022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6D994" w:rsidR="00983D57" w:rsidRPr="00177744" w:rsidRDefault="0022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A3937" w:rsidR="00983D57" w:rsidRPr="00177744" w:rsidRDefault="0022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81E84" w:rsidR="00983D57" w:rsidRPr="00177744" w:rsidRDefault="0022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BD98B" w:rsidR="00983D57" w:rsidRPr="00177744" w:rsidRDefault="0022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281E2" w:rsidR="00983D57" w:rsidRPr="00177744" w:rsidRDefault="0022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7CE2E" w:rsidR="00983D57" w:rsidRPr="00177744" w:rsidRDefault="00220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8A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8A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29D18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B0031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D3EBE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74D69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D38B4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2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9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1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3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C4AFC" w:rsidR="00B87ED3" w:rsidRPr="00177744" w:rsidRDefault="00220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1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5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3B532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77F09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6E084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6F179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1960F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1B48F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27A64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A39A2" w:rsidR="00B87ED3" w:rsidRPr="00177744" w:rsidRDefault="00220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1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F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A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6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8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E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CDA35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6B043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3403E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DA015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DEF0F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AC8C4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8136A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C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4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4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3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8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5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D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1633F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60F2E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B536C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CDB0A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26C7F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D198B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2B885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9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1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C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B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9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9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D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F0AE0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C5BE4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C5B10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F7AD3" w:rsidR="00B87ED3" w:rsidRPr="00177744" w:rsidRDefault="0022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4A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7B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A6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0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E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E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7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8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2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E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