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9088" w:rsidR="0061148E" w:rsidRPr="00177744" w:rsidRDefault="00354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C268" w:rsidR="0061148E" w:rsidRPr="00177744" w:rsidRDefault="00354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0D333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BF257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F24F1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F050A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96EAB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4FC05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4D333" w:rsidR="00983D57" w:rsidRPr="00177744" w:rsidRDefault="00354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7E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3F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6E6DF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903E6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FCF6B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F753E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4540C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E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3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3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7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A2377" w:rsidR="00B87ED3" w:rsidRPr="00177744" w:rsidRDefault="00354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1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4C299" w:rsidR="00B87ED3" w:rsidRPr="00177744" w:rsidRDefault="00354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43875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02EC0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B12C8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85F56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7380D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1D568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5F117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51F98" w:rsidR="00B87ED3" w:rsidRPr="00177744" w:rsidRDefault="00354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E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C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E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E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4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F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3976C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AD311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37341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03829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DC455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45C28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04176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4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F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9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7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1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0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C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9E2E8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9255A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FA108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198AB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C5133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3F7A5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131AA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2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A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1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A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3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B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1C535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A9E34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D2010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721CE" w:rsidR="00B87ED3" w:rsidRPr="00177744" w:rsidRDefault="00354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99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E7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30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7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3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3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8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6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A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7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A1C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2024-06-12T13:10:00.0000000Z</dcterms:modified>
</coreProperties>
</file>