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BD91" w:rsidR="0061148E" w:rsidRPr="00177744" w:rsidRDefault="006B0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5210" w:rsidR="0061148E" w:rsidRPr="00177744" w:rsidRDefault="006B0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8E8F7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A151E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459FE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01EE9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D47C3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03F5B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E98B4" w:rsidR="00983D57" w:rsidRPr="00177744" w:rsidRDefault="006B0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C1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66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71EF4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71145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FBB30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4B42F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F5EE4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9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E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B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E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BDDB5" w:rsidR="00B87ED3" w:rsidRPr="00177744" w:rsidRDefault="006B0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1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8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F5FEE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571C3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C8B4D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2D8B6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02045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24B60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9A799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D5ABE" w:rsidR="00B87ED3" w:rsidRPr="00177744" w:rsidRDefault="006B0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A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8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0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2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2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F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7C3C7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07C0E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F7850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B69C2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896A0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C2284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B904B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E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4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7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4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7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4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B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CD841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B8F75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0D067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015E9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0FF29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5A81F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2EE3A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1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B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7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5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9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F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9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DB771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93AEC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B100E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033A9" w:rsidR="00B87ED3" w:rsidRPr="00177744" w:rsidRDefault="006B0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12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C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7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3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6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3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A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B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2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4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E1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