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AA54" w:rsidR="0061148E" w:rsidRPr="00177744" w:rsidRDefault="00A27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4F5B" w:rsidR="0061148E" w:rsidRPr="00177744" w:rsidRDefault="00A27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30122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9F972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AA1E2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ECF06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B30DC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676E2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3A8A7" w:rsidR="00983D57" w:rsidRPr="00177744" w:rsidRDefault="00A27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F1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B2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30CD5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DE762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E647A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7F30C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23FB8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C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5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F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5E6BD" w:rsidR="00B87ED3" w:rsidRPr="00177744" w:rsidRDefault="00A27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40139" w:rsidR="00B87ED3" w:rsidRPr="00177744" w:rsidRDefault="00A27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4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3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7A67B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25C22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00B85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D482E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C25FA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EC34E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424E3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A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5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6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6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9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7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7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C327D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9B300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80C02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0D136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42CAE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B3317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E8110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9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4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1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6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2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3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9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6E19E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0A9E8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C2F02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EC22F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BF2D4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499D9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B001E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A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2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4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C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F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F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0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93909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7CBBC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19793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7C4AB" w:rsidR="00B87ED3" w:rsidRPr="00177744" w:rsidRDefault="00A27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95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4A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0C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D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F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0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4226D" w:rsidR="00B87ED3" w:rsidRPr="00177744" w:rsidRDefault="00A27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A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4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F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277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