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D16D" w:rsidR="0061148E" w:rsidRPr="00177744" w:rsidRDefault="006C2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0C2D" w:rsidR="0061148E" w:rsidRPr="00177744" w:rsidRDefault="006C2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F5EC9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D27D5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A41E1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4CF82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351F4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16F04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1EA2E" w:rsidR="00983D57" w:rsidRPr="00177744" w:rsidRDefault="006C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6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3E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9D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CA172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FA04F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331D7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E901F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F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0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3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A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5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B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B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B2962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09F0A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1E012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AABF4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A8A00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96D77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E40C9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F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1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D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3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D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9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8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F2B39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537EE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B13D7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A9CDF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E5D7C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02951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93FCB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A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F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5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0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5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D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1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BF8DD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F71F6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B3A49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EB9EF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75EE4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E195A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9758D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7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3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8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0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0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F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F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08B54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88AE5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9BF41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F6644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F2582" w:rsidR="00B87ED3" w:rsidRPr="00177744" w:rsidRDefault="006C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92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A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E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5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A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2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E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3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4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C234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2024-06-11T05:37:00.0000000Z</dcterms:modified>
</coreProperties>
</file>